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a71d17ebad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1f3bbe9b3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Reserve at Lafayette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5e238f478475b" /><Relationship Type="http://schemas.openxmlformats.org/officeDocument/2006/relationships/numbering" Target="/word/numbering.xml" Id="Ra149c64aff9e46b6" /><Relationship Type="http://schemas.openxmlformats.org/officeDocument/2006/relationships/settings" Target="/word/settings.xml" Id="Rdc2af686bad44d61" /><Relationship Type="http://schemas.openxmlformats.org/officeDocument/2006/relationships/image" Target="/word/media/9fd572f0-8789-43b3-8392-af303b3c1ebd.png" Id="R8fd1f3bbe9b34f3a" /></Relationships>
</file>