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c9ef0cd32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f8304589e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Reserve at Trewellyn,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c4cb8ea974216" /><Relationship Type="http://schemas.openxmlformats.org/officeDocument/2006/relationships/numbering" Target="/word/numbering.xml" Id="Rb6636984fc3743d4" /><Relationship Type="http://schemas.openxmlformats.org/officeDocument/2006/relationships/settings" Target="/word/settings.xml" Id="Reb7d6ba8d1024aaf" /><Relationship Type="http://schemas.openxmlformats.org/officeDocument/2006/relationships/image" Target="/word/media/e8e9e44d-c687-4009-a153-a8c1f3365aeb.png" Id="R4a8f8304589e4a94" /></Relationships>
</file>