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444611153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2cc7026ac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67b622ec44c65" /><Relationship Type="http://schemas.openxmlformats.org/officeDocument/2006/relationships/numbering" Target="/word/numbering.xml" Id="R0349d26b7f4b41bc" /><Relationship Type="http://schemas.openxmlformats.org/officeDocument/2006/relationships/settings" Target="/word/settings.xml" Id="Re701b46321a842e7" /><Relationship Type="http://schemas.openxmlformats.org/officeDocument/2006/relationships/image" Target="/word/media/3c92260f-0530-4dcd-a4ed-d653ed833035.png" Id="R30a2cc7026ac41b4" /></Relationships>
</file>