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45e19fba3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3a4ec1385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Ridge At Stony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8cba2c97b4971" /><Relationship Type="http://schemas.openxmlformats.org/officeDocument/2006/relationships/numbering" Target="/word/numbering.xml" Id="Rad48c4fc5c1942f4" /><Relationship Type="http://schemas.openxmlformats.org/officeDocument/2006/relationships/settings" Target="/word/settings.xml" Id="R9496b3f05fab49e5" /><Relationship Type="http://schemas.openxmlformats.org/officeDocument/2006/relationships/image" Target="/word/media/080c8d91-cbf2-460e-b032-8e0bfdb94bd0.png" Id="R64e3a4ec1385400d" /></Relationships>
</file>