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86dfb4afb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efa861d78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Ridges,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72910eba74265" /><Relationship Type="http://schemas.openxmlformats.org/officeDocument/2006/relationships/numbering" Target="/word/numbering.xml" Id="Rd1d06b3d78f1456e" /><Relationship Type="http://schemas.openxmlformats.org/officeDocument/2006/relationships/settings" Target="/word/settings.xml" Id="R54b7282d097348f8" /><Relationship Type="http://schemas.openxmlformats.org/officeDocument/2006/relationships/image" Target="/word/media/d187f068-a3ca-4e95-860f-c2561a605a4f.png" Id="Re43efa861d784687" /></Relationships>
</file>