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517248cf7f44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58c7cb972a4f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The Ridings of Montgomery,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52a5d11a99468c" /><Relationship Type="http://schemas.openxmlformats.org/officeDocument/2006/relationships/numbering" Target="/word/numbering.xml" Id="Rda9a7ad374eb4994" /><Relationship Type="http://schemas.openxmlformats.org/officeDocument/2006/relationships/settings" Target="/word/settings.xml" Id="R6d3fff42cfcd4837" /><Relationship Type="http://schemas.openxmlformats.org/officeDocument/2006/relationships/image" Target="/word/media/516d4329-0a55-4927-844d-d597e9c8b37f.png" Id="Rb758c7cb972a4fd9" /></Relationships>
</file>