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21b98450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f957be6f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36249891247bb" /><Relationship Type="http://schemas.openxmlformats.org/officeDocument/2006/relationships/numbering" Target="/word/numbering.xml" Id="R9db34d83df624f02" /><Relationship Type="http://schemas.openxmlformats.org/officeDocument/2006/relationships/settings" Target="/word/settings.xml" Id="Rc6d348352a284747" /><Relationship Type="http://schemas.openxmlformats.org/officeDocument/2006/relationships/image" Target="/word/media/2b60a7dd-8904-42d6-bdc2-c328838755e8.png" Id="Rb3e7f957be6f44b7" /></Relationships>
</file>