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7b34b0ac6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2ef4fa35a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Shire,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8017c37c94d04" /><Relationship Type="http://schemas.openxmlformats.org/officeDocument/2006/relationships/numbering" Target="/word/numbering.xml" Id="Ref3e7aaf25a64331" /><Relationship Type="http://schemas.openxmlformats.org/officeDocument/2006/relationships/settings" Target="/word/settings.xml" Id="R3a16e756bbfc4bd5" /><Relationship Type="http://schemas.openxmlformats.org/officeDocument/2006/relationships/image" Target="/word/media/4192b22f-1799-4734-8513-6c823ef8e294.png" Id="Reb62ef4fa35a4e17" /></Relationships>
</file>