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6f8b02b0b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3a0446609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Shoals,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177db65864676" /><Relationship Type="http://schemas.openxmlformats.org/officeDocument/2006/relationships/numbering" Target="/word/numbering.xml" Id="R878e47486e624f69" /><Relationship Type="http://schemas.openxmlformats.org/officeDocument/2006/relationships/settings" Target="/word/settings.xml" Id="Re2ca7c182eda492e" /><Relationship Type="http://schemas.openxmlformats.org/officeDocument/2006/relationships/image" Target="/word/media/aa05acd3-54fe-4b24-8a69-3dcb06d5726b.png" Id="Rabd3a04466094c31" /></Relationships>
</file>