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5ed08ed88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7df1d261fe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Shores of Poker Flat,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b2d9b78824119" /><Relationship Type="http://schemas.openxmlformats.org/officeDocument/2006/relationships/numbering" Target="/word/numbering.xml" Id="Rd0d2431b50c64daf" /><Relationship Type="http://schemas.openxmlformats.org/officeDocument/2006/relationships/settings" Target="/word/settings.xml" Id="Rc06e15f963fd4746" /><Relationship Type="http://schemas.openxmlformats.org/officeDocument/2006/relationships/image" Target="/word/media/31f21821-0d47-4d51-ba95-0c79fec97167.png" Id="R867df1d261fe4ccc" /></Relationships>
</file>