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1c9b158c2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6f1ea6817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Silos,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b5018f6db4810" /><Relationship Type="http://schemas.openxmlformats.org/officeDocument/2006/relationships/numbering" Target="/word/numbering.xml" Id="Rd4af752be2da4b82" /><Relationship Type="http://schemas.openxmlformats.org/officeDocument/2006/relationships/settings" Target="/word/settings.xml" Id="R83d4dfdd9e1e45cd" /><Relationship Type="http://schemas.openxmlformats.org/officeDocument/2006/relationships/image" Target="/word/media/f0b86a5c-7460-4982-830e-c4482b7d4fc9.png" Id="R2036f1ea681742bb" /></Relationships>
</file>