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9931da2f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aa583840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Staffords,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ad6abd9744097" /><Relationship Type="http://schemas.openxmlformats.org/officeDocument/2006/relationships/numbering" Target="/word/numbering.xml" Id="Re3f337f6a53642f3" /><Relationship Type="http://schemas.openxmlformats.org/officeDocument/2006/relationships/settings" Target="/word/settings.xml" Id="R77849f6fd3384df7" /><Relationship Type="http://schemas.openxmlformats.org/officeDocument/2006/relationships/image" Target="/word/media/8a13e54b-cac6-4a91-8af1-90de3a476a71.png" Id="R7abaa58384014bd6" /></Relationships>
</file>