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078cffe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f456e2a2f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5987f8e64082" /><Relationship Type="http://schemas.openxmlformats.org/officeDocument/2006/relationships/numbering" Target="/word/numbering.xml" Id="R22c5686648f240c6" /><Relationship Type="http://schemas.openxmlformats.org/officeDocument/2006/relationships/settings" Target="/word/settings.xml" Id="R632d5f9898be4500" /><Relationship Type="http://schemas.openxmlformats.org/officeDocument/2006/relationships/image" Target="/word/media/d5ba697c-e1e0-4171-b4d9-929fad941717.png" Id="R759f456e2a2f4164" /></Relationships>
</file>