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3fac8584d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bb608c84f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Sultan,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77598605c486c" /><Relationship Type="http://schemas.openxmlformats.org/officeDocument/2006/relationships/numbering" Target="/word/numbering.xml" Id="Rdcdedaa990214dc0" /><Relationship Type="http://schemas.openxmlformats.org/officeDocument/2006/relationships/settings" Target="/word/settings.xml" Id="Rf9db5a76a7b149dc" /><Relationship Type="http://schemas.openxmlformats.org/officeDocument/2006/relationships/image" Target="/word/media/69774147-3eeb-43bd-8d2e-14c0eb538bed.png" Id="R536bb608c84f403b" /></Relationships>
</file>