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6a2426c32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26469c29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Sultan Valley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bb3cf17c249fb" /><Relationship Type="http://schemas.openxmlformats.org/officeDocument/2006/relationships/numbering" Target="/word/numbering.xml" Id="Rb59ddd767d30406c" /><Relationship Type="http://schemas.openxmlformats.org/officeDocument/2006/relationships/settings" Target="/word/settings.xml" Id="Rd06aef9951354022" /><Relationship Type="http://schemas.openxmlformats.org/officeDocument/2006/relationships/image" Target="/word/media/60cce4a1-70f4-483c-96eb-c19e961374ca.png" Id="R53526469c2944036" /></Relationships>
</file>