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3d80874db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ef2f38f29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Tides,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74996f1cbd4459" /><Relationship Type="http://schemas.openxmlformats.org/officeDocument/2006/relationships/numbering" Target="/word/numbering.xml" Id="Re986776aa6724cf9" /><Relationship Type="http://schemas.openxmlformats.org/officeDocument/2006/relationships/settings" Target="/word/settings.xml" Id="R36db7b6728544dc2" /><Relationship Type="http://schemas.openxmlformats.org/officeDocument/2006/relationships/image" Target="/word/media/17ecf502-c476-4f6b-a51a-2fe566fb54cd.png" Id="R36aef2f38f2941d7" /></Relationships>
</file>