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a9ce84bead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1f5099cbc440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Valley,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fad7649284724" /><Relationship Type="http://schemas.openxmlformats.org/officeDocument/2006/relationships/numbering" Target="/word/numbering.xml" Id="R0f89c0e7fc614540" /><Relationship Type="http://schemas.openxmlformats.org/officeDocument/2006/relationships/settings" Target="/word/settings.xml" Id="R43727200c2294bc0" /><Relationship Type="http://schemas.openxmlformats.org/officeDocument/2006/relationships/image" Target="/word/media/fd2d2bc0-7ab1-475d-b3ff-91d48b9c528c.png" Id="Rc31f5099cbc44036" /></Relationships>
</file>