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66989e78d749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cd6612aae84b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Village at Wild Quail,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4dbdff6f7a4e54" /><Relationship Type="http://schemas.openxmlformats.org/officeDocument/2006/relationships/numbering" Target="/word/numbering.xml" Id="R0639a1a4dd2140b1" /><Relationship Type="http://schemas.openxmlformats.org/officeDocument/2006/relationships/settings" Target="/word/settings.xml" Id="R44a57c9b5df54198" /><Relationship Type="http://schemas.openxmlformats.org/officeDocument/2006/relationships/image" Target="/word/media/e619a65f-eacb-4687-bd72-85f0e3a693e3.png" Id="Rfbcd6612aae84b83" /></Relationships>
</file>