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293cb496ef4f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0eb60801745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Village of Indian Hill,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ef6c2a59b64667" /><Relationship Type="http://schemas.openxmlformats.org/officeDocument/2006/relationships/numbering" Target="/word/numbering.xml" Id="R731fac58bcc044ea" /><Relationship Type="http://schemas.openxmlformats.org/officeDocument/2006/relationships/settings" Target="/word/settings.xml" Id="Rd6f98220d9854a13" /><Relationship Type="http://schemas.openxmlformats.org/officeDocument/2006/relationships/image" Target="/word/media/44115b08-d9cd-4179-82b9-4070a9376c73.png" Id="Rdb80eb60801745d2" /></Relationships>
</file>