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e285d549e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9fbe0a3b1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Village of Loon Mountain,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5f933a8504633" /><Relationship Type="http://schemas.openxmlformats.org/officeDocument/2006/relationships/numbering" Target="/word/numbering.xml" Id="R2fc5a4d21e8c4ac1" /><Relationship Type="http://schemas.openxmlformats.org/officeDocument/2006/relationships/settings" Target="/word/settings.xml" Id="R71f2a2e8023345d6" /><Relationship Type="http://schemas.openxmlformats.org/officeDocument/2006/relationships/image" Target="/word/media/da08fc42-0506-430e-8817-77bc481ddf77.png" Id="R6fa9fbe0a3b14f58" /></Relationships>
</file>