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2113da736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c7dbbe8d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cdd328fc044b7" /><Relationship Type="http://schemas.openxmlformats.org/officeDocument/2006/relationships/numbering" Target="/word/numbering.xml" Id="Re7c3618a1b2a4641" /><Relationship Type="http://schemas.openxmlformats.org/officeDocument/2006/relationships/settings" Target="/word/settings.xml" Id="R3798f25f63cf4e9a" /><Relationship Type="http://schemas.openxmlformats.org/officeDocument/2006/relationships/image" Target="/word/media/73f14f00-7a2f-4800-b2cd-1d7310bb060d.png" Id="R6b2c7dbbe8dd4e28" /></Relationships>
</file>