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7722239a2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c233a1756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Vineyards,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5341c9d354523" /><Relationship Type="http://schemas.openxmlformats.org/officeDocument/2006/relationships/numbering" Target="/word/numbering.xml" Id="R87b9a93d86f44075" /><Relationship Type="http://schemas.openxmlformats.org/officeDocument/2006/relationships/settings" Target="/word/settings.xml" Id="Rb93a0d35b14442c3" /><Relationship Type="http://schemas.openxmlformats.org/officeDocument/2006/relationships/image" Target="/word/media/2a2d790e-a196-437f-a995-365273abb1df.png" Id="Ra6cc233a175646d9" /></Relationships>
</file>