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03b7b589a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63f1f78a1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Vistas,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db48b44f84d26" /><Relationship Type="http://schemas.openxmlformats.org/officeDocument/2006/relationships/numbering" Target="/word/numbering.xml" Id="R93711a25de1a4c57" /><Relationship Type="http://schemas.openxmlformats.org/officeDocument/2006/relationships/settings" Target="/word/settings.xml" Id="R7e3fb5c4eba2442a" /><Relationship Type="http://schemas.openxmlformats.org/officeDocument/2006/relationships/image" Target="/word/media/055b8571-b8ee-4874-8db8-0a8265e319af.png" Id="Re0163f1f78a14917" /></Relationships>
</file>