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e97cbf31f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288740461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f570fb9de4470" /><Relationship Type="http://schemas.openxmlformats.org/officeDocument/2006/relationships/numbering" Target="/word/numbering.xml" Id="Rf95c5539b93b4c20" /><Relationship Type="http://schemas.openxmlformats.org/officeDocument/2006/relationships/settings" Target="/word/settings.xml" Id="Rf73c5536683f4fa3" /><Relationship Type="http://schemas.openxmlformats.org/officeDocument/2006/relationships/image" Target="/word/media/7ea51ccd-2ed5-41bc-a5a0-f9277bb4916b.png" Id="R3512887404614610" /></Relationships>
</file>