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599bccc3c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1eb8152d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ab8ab9b604dd5" /><Relationship Type="http://schemas.openxmlformats.org/officeDocument/2006/relationships/numbering" Target="/word/numbering.xml" Id="R5eed8a8d64674cce" /><Relationship Type="http://schemas.openxmlformats.org/officeDocument/2006/relationships/settings" Target="/word/settings.xml" Id="R2872c93950a84d35" /><Relationship Type="http://schemas.openxmlformats.org/officeDocument/2006/relationships/image" Target="/word/media/142bda55-9345-4687-910c-d5d28b30b12a.png" Id="Rc6071eb8152d433d" /></Relationships>
</file>