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a15b2eab4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19f8910b6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at Lake Medina,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8275e270349c8" /><Relationship Type="http://schemas.openxmlformats.org/officeDocument/2006/relationships/numbering" Target="/word/numbering.xml" Id="R8d81fb2ed8b2468a" /><Relationship Type="http://schemas.openxmlformats.org/officeDocument/2006/relationships/settings" Target="/word/settings.xml" Id="R74df3506f0ea4f41" /><Relationship Type="http://schemas.openxmlformats.org/officeDocument/2006/relationships/image" Target="/word/media/52e324a8-d2c3-4900-a325-7570ce795c2c.png" Id="R55e19f8910b642fc" /></Relationships>
</file>