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9b85e42a0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142c01614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Woods of Marlton,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49eb025744fab" /><Relationship Type="http://schemas.openxmlformats.org/officeDocument/2006/relationships/numbering" Target="/word/numbering.xml" Id="R089df9f540ab49a0" /><Relationship Type="http://schemas.openxmlformats.org/officeDocument/2006/relationships/settings" Target="/word/settings.xml" Id="Rc054560c40534bd1" /><Relationship Type="http://schemas.openxmlformats.org/officeDocument/2006/relationships/image" Target="/word/media/23387f53-3dac-4106-a1d4-5f75cf02bd08.png" Id="Rc45142c016144085" /></Relationships>
</file>