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9663c895344d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b44c3631904a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Woods of Town Point,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8d602a3c1b4be0" /><Relationship Type="http://schemas.openxmlformats.org/officeDocument/2006/relationships/numbering" Target="/word/numbering.xml" Id="Rf0bd2abdd0784cf8" /><Relationship Type="http://schemas.openxmlformats.org/officeDocument/2006/relationships/settings" Target="/word/settings.xml" Id="R73817b881a434312" /><Relationship Type="http://schemas.openxmlformats.org/officeDocument/2006/relationships/image" Target="/word/media/21108eb6-5f0f-4caa-915d-ccdb15971410.png" Id="R7eb44c3631904a00" /></Relationships>
</file>