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fac1f50ed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6acf9367e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on Herring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dcfeabf01450f" /><Relationship Type="http://schemas.openxmlformats.org/officeDocument/2006/relationships/numbering" Target="/word/numbering.xml" Id="R2d4e3410e3a34f67" /><Relationship Type="http://schemas.openxmlformats.org/officeDocument/2006/relationships/settings" Target="/word/settings.xml" Id="Reca4678b4e3142e1" /><Relationship Type="http://schemas.openxmlformats.org/officeDocument/2006/relationships/image" Target="/word/media/fa53b6a7-1938-463e-9d3b-fa565363c8b1.png" Id="R99f6acf9367e4a69" /></Relationships>
</file>