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9f63167eb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47b50d08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Woods on Herring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04e1a0e7c4e4c" /><Relationship Type="http://schemas.openxmlformats.org/officeDocument/2006/relationships/numbering" Target="/word/numbering.xml" Id="Ref46386386bd4bbc" /><Relationship Type="http://schemas.openxmlformats.org/officeDocument/2006/relationships/settings" Target="/word/settings.xml" Id="R4d03f8210c76410f" /><Relationship Type="http://schemas.openxmlformats.org/officeDocument/2006/relationships/image" Target="/word/media/5bc727aa-475b-4608-aeec-cf4432a2a63f.png" Id="R10fb47b50d084ee0" /></Relationships>
</file>