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dbec066fe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33de00d36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X,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44d659a3e4a41" /><Relationship Type="http://schemas.openxmlformats.org/officeDocument/2006/relationships/numbering" Target="/word/numbering.xml" Id="Rb492b2acced94a1e" /><Relationship Type="http://schemas.openxmlformats.org/officeDocument/2006/relationships/settings" Target="/word/settings.xml" Id="R6591dcdb17ad44eb" /><Relationship Type="http://schemas.openxmlformats.org/officeDocument/2006/relationships/image" Target="/word/media/a41f50aa-552c-4557-97b8-c1fe0e746ad5.png" Id="Rbf833de00d3641f5" /></Relationships>
</file>