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2770cd927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c66317131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188c676754aa0" /><Relationship Type="http://schemas.openxmlformats.org/officeDocument/2006/relationships/numbering" Target="/word/numbering.xml" Id="R1e2c8d66245040cb" /><Relationship Type="http://schemas.openxmlformats.org/officeDocument/2006/relationships/settings" Target="/word/settings.xml" Id="Rd29fb9c527234ee0" /><Relationship Type="http://schemas.openxmlformats.org/officeDocument/2006/relationships/image" Target="/word/media/39ee34c7-e22e-4733-9205-e14a6cb94c45.png" Id="R6b4c663171314456" /></Relationships>
</file>