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0d4c4e56c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bfde0d74b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Thenard,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31dea7ed6479f" /><Relationship Type="http://schemas.openxmlformats.org/officeDocument/2006/relationships/numbering" Target="/word/numbering.xml" Id="Reb9c6ca172854011" /><Relationship Type="http://schemas.openxmlformats.org/officeDocument/2006/relationships/settings" Target="/word/settings.xml" Id="R7e79060fa3314526" /><Relationship Type="http://schemas.openxmlformats.org/officeDocument/2006/relationships/image" Target="/word/media/d8353dc7-1505-4fae-97aa-7c5fbf33f23c.png" Id="R2a0bfde0d74b485c" /></Relationships>
</file>