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a1ee2843a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3729c8ffe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fafb8ab0d43e3" /><Relationship Type="http://schemas.openxmlformats.org/officeDocument/2006/relationships/numbering" Target="/word/numbering.xml" Id="Ra616bc87c62f4a27" /><Relationship Type="http://schemas.openxmlformats.org/officeDocument/2006/relationships/settings" Target="/word/settings.xml" Id="R8500ae04aa5449ec" /><Relationship Type="http://schemas.openxmlformats.org/officeDocument/2006/relationships/image" Target="/word/media/ba2b3dca-0894-4053-b335-33bf9afc98b1.png" Id="R6f73729c8ffe4ebc" /></Relationships>
</file>