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639744553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d9a1d354d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Theodore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a137f569046a0" /><Relationship Type="http://schemas.openxmlformats.org/officeDocument/2006/relationships/numbering" Target="/word/numbering.xml" Id="Rc1e88ff0ea0c4d06" /><Relationship Type="http://schemas.openxmlformats.org/officeDocument/2006/relationships/settings" Target="/word/settings.xml" Id="R2796e3f7d8394129" /><Relationship Type="http://schemas.openxmlformats.org/officeDocument/2006/relationships/image" Target="/word/media/7b05ecd6-d9f0-4106-94a6-948df3025c80.png" Id="R967d9a1d354d4015" /></Relationships>
</file>