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58fc5850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115701c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Theresa,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68de3b524bf1" /><Relationship Type="http://schemas.openxmlformats.org/officeDocument/2006/relationships/numbering" Target="/word/numbering.xml" Id="Ra8c0ddc22ac34016" /><Relationship Type="http://schemas.openxmlformats.org/officeDocument/2006/relationships/settings" Target="/word/settings.xml" Id="Rbbcc030d507144c0" /><Relationship Type="http://schemas.openxmlformats.org/officeDocument/2006/relationships/image" Target="/word/media/98ba90d1-11e0-412e-ba5b-3708b37136d3.png" Id="R8296115701c741f3" /></Relationships>
</file>