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3e01c0d73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85eeaf69a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Theriot,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4c891895146eb" /><Relationship Type="http://schemas.openxmlformats.org/officeDocument/2006/relationships/numbering" Target="/word/numbering.xml" Id="Rec369c4b23af4517" /><Relationship Type="http://schemas.openxmlformats.org/officeDocument/2006/relationships/settings" Target="/word/settings.xml" Id="R86d267a2743f4c87" /><Relationship Type="http://schemas.openxmlformats.org/officeDocument/2006/relationships/image" Target="/word/media/4e20914d-3646-4414-a9aa-a2a4f0cb333c.png" Id="R68785eeaf69a4563" /></Relationships>
</file>