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921106ac74e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4ac4ea480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Thermal City,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8d21370c04eee" /><Relationship Type="http://schemas.openxmlformats.org/officeDocument/2006/relationships/numbering" Target="/word/numbering.xml" Id="R44202cd99fde4b85" /><Relationship Type="http://schemas.openxmlformats.org/officeDocument/2006/relationships/settings" Target="/word/settings.xml" Id="Re050bf60dcd947bb" /><Relationship Type="http://schemas.openxmlformats.org/officeDocument/2006/relationships/image" Target="/word/media/da321456-814d-490c-bfa3-eb8cbe91a7b9.png" Id="R0054ac4ea4804053" /></Relationships>
</file>