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766e4315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da052e5a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Thermal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80e3ac4214535" /><Relationship Type="http://schemas.openxmlformats.org/officeDocument/2006/relationships/numbering" Target="/word/numbering.xml" Id="R1bd5bd161e014539" /><Relationship Type="http://schemas.openxmlformats.org/officeDocument/2006/relationships/settings" Target="/word/settings.xml" Id="Re5746c89bced47bb" /><Relationship Type="http://schemas.openxmlformats.org/officeDocument/2006/relationships/image" Target="/word/media/90778742-3522-4e13-9eb9-524ebe38287c.png" Id="Rce2da052e5ac4a0e" /></Relationships>
</file>