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0bb9aeea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ccf6b0515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Thermalito,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26d3ddb764e67" /><Relationship Type="http://schemas.openxmlformats.org/officeDocument/2006/relationships/numbering" Target="/word/numbering.xml" Id="R0ce981d7e41e4463" /><Relationship Type="http://schemas.openxmlformats.org/officeDocument/2006/relationships/settings" Target="/word/settings.xml" Id="R2dcb52a8379f4920" /><Relationship Type="http://schemas.openxmlformats.org/officeDocument/2006/relationships/image" Target="/word/media/2d822233-ec3f-413c-ba84-526866b1846a.png" Id="Rc8accf6b05154aca" /></Relationships>
</file>