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d2f8d2c974a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e65897c91645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Thermopolis,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5f6b454aa469b" /><Relationship Type="http://schemas.openxmlformats.org/officeDocument/2006/relationships/numbering" Target="/word/numbering.xml" Id="R2ff1849f859d434a" /><Relationship Type="http://schemas.openxmlformats.org/officeDocument/2006/relationships/settings" Target="/word/settings.xml" Id="Re41808b8074e48a6" /><Relationship Type="http://schemas.openxmlformats.org/officeDocument/2006/relationships/image" Target="/word/media/3b3ae7c2-3e83-451f-8259-17de60155da2.png" Id="Rf2e65897c91645aa" /></Relationships>
</file>