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0764e5a2c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de2fdfa45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Thermopylae,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73795681c4f08" /><Relationship Type="http://schemas.openxmlformats.org/officeDocument/2006/relationships/numbering" Target="/word/numbering.xml" Id="R9d51dd1a875641f5" /><Relationship Type="http://schemas.openxmlformats.org/officeDocument/2006/relationships/settings" Target="/word/settings.xml" Id="R99eb3e699b504609" /><Relationship Type="http://schemas.openxmlformats.org/officeDocument/2006/relationships/image" Target="/word/media/03de89fb-a3bf-432a-97bc-4cbfe820c39a.png" Id="R36ade2fdfa454446" /></Relationships>
</file>