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3bff952b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1ad62d4f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a7e09aab41d9" /><Relationship Type="http://schemas.openxmlformats.org/officeDocument/2006/relationships/numbering" Target="/word/numbering.xml" Id="Rf7e6d080a8d742d5" /><Relationship Type="http://schemas.openxmlformats.org/officeDocument/2006/relationships/settings" Target="/word/settings.xml" Id="R6d5b383d60e14419" /><Relationship Type="http://schemas.openxmlformats.org/officeDocument/2006/relationships/image" Target="/word/media/32c77af5-fc5c-4db3-86e1-33b872dc3d22.png" Id="R2ec21ad62d4f4f9a" /></Relationships>
</file>