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0ddf37113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61ce9f1ba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Thetford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2e6bdb3f845b9" /><Relationship Type="http://schemas.openxmlformats.org/officeDocument/2006/relationships/numbering" Target="/word/numbering.xml" Id="R78164fe4d5ed4a85" /><Relationship Type="http://schemas.openxmlformats.org/officeDocument/2006/relationships/settings" Target="/word/settings.xml" Id="Rd2b9c358ddf24257" /><Relationship Type="http://schemas.openxmlformats.org/officeDocument/2006/relationships/image" Target="/word/media/090fa3e8-fd6a-441a-9f66-381535b0589e.png" Id="Rfcb61ce9f1ba4bdc" /></Relationships>
</file>