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144ad7f7d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b9b37c856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Thibodaux,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4ede8670d4961" /><Relationship Type="http://schemas.openxmlformats.org/officeDocument/2006/relationships/numbering" Target="/word/numbering.xml" Id="R09ecebec71d34a11" /><Relationship Type="http://schemas.openxmlformats.org/officeDocument/2006/relationships/settings" Target="/word/settings.xml" Id="R1485463678814e07" /><Relationship Type="http://schemas.openxmlformats.org/officeDocument/2006/relationships/image" Target="/word/media/b6260c65-6055-4776-a22e-ce1ea6b286f0.png" Id="Rae1b9b37c856411a" /></Relationships>
</file>