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7dd8b6b23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813c54cf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Thiells,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379a8408443c3" /><Relationship Type="http://schemas.openxmlformats.org/officeDocument/2006/relationships/numbering" Target="/word/numbering.xml" Id="R0a2ac8edbb8a4cc8" /><Relationship Type="http://schemas.openxmlformats.org/officeDocument/2006/relationships/settings" Target="/word/settings.xml" Id="R61fd6176b6cf42ff" /><Relationship Type="http://schemas.openxmlformats.org/officeDocument/2006/relationships/image" Target="/word/media/321d44e8-010f-4987-850d-ea2bb28777dc.png" Id="R53c8813c54cf4286" /></Relationships>
</file>