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8ae8b7dd4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6702ca6a1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Thielman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7e48ff43459b" /><Relationship Type="http://schemas.openxmlformats.org/officeDocument/2006/relationships/numbering" Target="/word/numbering.xml" Id="R58df489b16a244ce" /><Relationship Type="http://schemas.openxmlformats.org/officeDocument/2006/relationships/settings" Target="/word/settings.xml" Id="R592f69914f594f97" /><Relationship Type="http://schemas.openxmlformats.org/officeDocument/2006/relationships/image" Target="/word/media/13fed4cf-901a-47c1-928a-2da19776b0c8.png" Id="R36d6702ca6a144b6" /></Relationships>
</file>