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93246524f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22fe0cbeb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Thigpen,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481efcaa64147" /><Relationship Type="http://schemas.openxmlformats.org/officeDocument/2006/relationships/numbering" Target="/word/numbering.xml" Id="R88a5a34709e24493" /><Relationship Type="http://schemas.openxmlformats.org/officeDocument/2006/relationships/settings" Target="/word/settings.xml" Id="R4a6a6796c2c44db2" /><Relationship Type="http://schemas.openxmlformats.org/officeDocument/2006/relationships/image" Target="/word/media/a7f141c2-2a00-4e86-b181-c6017121750a.png" Id="R52722fe0cbeb4eb2" /></Relationships>
</file>