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5623f568d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00ba21308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Thirteenth Avenue,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cffebfab94edb" /><Relationship Type="http://schemas.openxmlformats.org/officeDocument/2006/relationships/numbering" Target="/word/numbering.xml" Id="R441e8ab4fc704d37" /><Relationship Type="http://schemas.openxmlformats.org/officeDocument/2006/relationships/settings" Target="/word/settings.xml" Id="R7158321701db43cb" /><Relationship Type="http://schemas.openxmlformats.org/officeDocument/2006/relationships/image" Target="/word/media/cf7e94ea-e082-41e6-a17a-ae5506e5c73f.png" Id="Re8d00ba2130842a1" /></Relationships>
</file>