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0770affe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69377da7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Thirtynine,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bd896b2c64f15" /><Relationship Type="http://schemas.openxmlformats.org/officeDocument/2006/relationships/numbering" Target="/word/numbering.xml" Id="R1be96c0dcdd842af" /><Relationship Type="http://schemas.openxmlformats.org/officeDocument/2006/relationships/settings" Target="/word/settings.xml" Id="Rc2ccccca55cb4752" /><Relationship Type="http://schemas.openxmlformats.org/officeDocument/2006/relationships/image" Target="/word/media/071efce3-66b7-4beb-950c-37bddb731a31.png" Id="Rdaa69377da7641b8" /></Relationships>
</file>