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58e6ab1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318fe785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Thistle,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5a983f393472a" /><Relationship Type="http://schemas.openxmlformats.org/officeDocument/2006/relationships/numbering" Target="/word/numbering.xml" Id="Rb0875f0f194046b3" /><Relationship Type="http://schemas.openxmlformats.org/officeDocument/2006/relationships/settings" Target="/word/settings.xml" Id="R26b70241618f414a" /><Relationship Type="http://schemas.openxmlformats.org/officeDocument/2006/relationships/image" Target="/word/media/db2fd23f-b54f-42bf-8146-bbcc792f456b.png" Id="R32d318fe78544caa" /></Relationships>
</file>