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dba21fdb1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9101171f3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63be131ae476c" /><Relationship Type="http://schemas.openxmlformats.org/officeDocument/2006/relationships/numbering" Target="/word/numbering.xml" Id="Rbfbf9f4659404bfd" /><Relationship Type="http://schemas.openxmlformats.org/officeDocument/2006/relationships/settings" Target="/word/settings.xml" Id="R3ce2c722b61940e9" /><Relationship Type="http://schemas.openxmlformats.org/officeDocument/2006/relationships/image" Target="/word/media/a33a50e3-e4ed-4dc4-8c6b-fd810e3b1c29.png" Id="Rd9f9101171f34b1d" /></Relationships>
</file>